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A6" w:rsidRDefault="003C51E5">
      <w:pPr>
        <w:rPr>
          <w:rFonts w:ascii="Times New Roman" w:hAnsi="Times New Roman" w:cs="Times New Roman"/>
          <w:b/>
          <w:sz w:val="28"/>
          <w:szCs w:val="28"/>
        </w:rPr>
      </w:pPr>
      <w:r w:rsidRPr="003C51E5">
        <w:rPr>
          <w:rFonts w:ascii="Times New Roman" w:hAnsi="Times New Roman" w:cs="Times New Roman"/>
          <w:b/>
          <w:sz w:val="28"/>
          <w:szCs w:val="28"/>
        </w:rPr>
        <w:t>Изменился Перечень направлений использования льготных кредитов</w:t>
      </w:r>
    </w:p>
    <w:p w:rsidR="001A6D35" w:rsidRPr="008421AD" w:rsidRDefault="003C51E5" w:rsidP="00AF52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18.05.2012 № 284 «О реализации постановления Правительства Российской Федерации от 04.02.2009 № 90»</w:t>
      </w:r>
      <w:r w:rsidR="00650791">
        <w:rPr>
          <w:rFonts w:ascii="Times New Roman" w:hAnsi="Times New Roman" w:cs="Times New Roman"/>
          <w:sz w:val="28"/>
          <w:szCs w:val="28"/>
        </w:rPr>
        <w:t xml:space="preserve"> </w:t>
      </w:r>
      <w:r w:rsidR="00831F57" w:rsidRPr="008421AD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8421AD" w:rsidRPr="008421AD">
        <w:rPr>
          <w:rFonts w:ascii="Times New Roman" w:hAnsi="Times New Roman" w:cs="Times New Roman"/>
          <w:sz w:val="28"/>
          <w:szCs w:val="28"/>
        </w:rPr>
        <w:t>измененные</w:t>
      </w:r>
      <w:r w:rsidR="00406AAB" w:rsidRPr="008421AD">
        <w:rPr>
          <w:rFonts w:ascii="Times New Roman" w:hAnsi="Times New Roman" w:cs="Times New Roman"/>
          <w:sz w:val="28"/>
          <w:szCs w:val="28"/>
        </w:rPr>
        <w:t xml:space="preserve"> П</w:t>
      </w:r>
      <w:r w:rsidR="00831F57" w:rsidRPr="008421AD">
        <w:rPr>
          <w:rFonts w:ascii="Times New Roman" w:hAnsi="Times New Roman" w:cs="Times New Roman"/>
          <w:sz w:val="28"/>
          <w:szCs w:val="28"/>
        </w:rPr>
        <w:t>еречни направл</w:t>
      </w:r>
      <w:r w:rsidR="00831F57" w:rsidRPr="008421AD">
        <w:rPr>
          <w:rFonts w:ascii="Times New Roman" w:hAnsi="Times New Roman" w:cs="Times New Roman"/>
          <w:sz w:val="28"/>
          <w:szCs w:val="28"/>
        </w:rPr>
        <w:t>е</w:t>
      </w:r>
      <w:r w:rsidR="00831F57" w:rsidRPr="008421AD">
        <w:rPr>
          <w:rFonts w:ascii="Times New Roman" w:hAnsi="Times New Roman" w:cs="Times New Roman"/>
          <w:sz w:val="28"/>
          <w:szCs w:val="28"/>
        </w:rPr>
        <w:t>ний использования кредитов (займов), полученных:</w:t>
      </w:r>
    </w:p>
    <w:p w:rsidR="001A6D35" w:rsidRDefault="00831F57" w:rsidP="00AF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5">
        <w:rPr>
          <w:rFonts w:ascii="Times New Roman" w:hAnsi="Times New Roman" w:cs="Times New Roman"/>
          <w:sz w:val="28"/>
          <w:szCs w:val="28"/>
        </w:rPr>
        <w:t>– на приобретение материальных ресурсов для проведения сезонных работ, молодняка сельскохозяйственных животных, страхование сельскох</w:t>
      </w:r>
      <w:r w:rsidRPr="001A6D35">
        <w:rPr>
          <w:rFonts w:ascii="Times New Roman" w:hAnsi="Times New Roman" w:cs="Times New Roman"/>
          <w:sz w:val="28"/>
          <w:szCs w:val="28"/>
        </w:rPr>
        <w:t>о</w:t>
      </w:r>
      <w:r w:rsidRPr="001A6D35">
        <w:rPr>
          <w:rFonts w:ascii="Times New Roman" w:hAnsi="Times New Roman" w:cs="Times New Roman"/>
          <w:sz w:val="28"/>
          <w:szCs w:val="28"/>
        </w:rPr>
        <w:t xml:space="preserve">зяйственной продукции и организационное обустройство </w:t>
      </w:r>
      <w:hyperlink r:id="rId4" w:history="1">
        <w:r w:rsidR="009A7494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1A6D35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="001A6D35">
        <w:rPr>
          <w:rFonts w:ascii="Times New Roman" w:hAnsi="Times New Roman" w:cs="Times New Roman"/>
          <w:sz w:val="28"/>
          <w:szCs w:val="28"/>
        </w:rPr>
        <w:t>;</w:t>
      </w:r>
    </w:p>
    <w:p w:rsidR="001A6D35" w:rsidRDefault="00831F57" w:rsidP="00AF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5">
        <w:rPr>
          <w:rFonts w:ascii="Times New Roman" w:hAnsi="Times New Roman" w:cs="Times New Roman"/>
          <w:sz w:val="28"/>
          <w:szCs w:val="28"/>
        </w:rPr>
        <w:t>–  на приобретение сельскохозяйственной техники, специализирова</w:t>
      </w:r>
      <w:r w:rsidRPr="001A6D35">
        <w:rPr>
          <w:rFonts w:ascii="Times New Roman" w:hAnsi="Times New Roman" w:cs="Times New Roman"/>
          <w:sz w:val="28"/>
          <w:szCs w:val="28"/>
        </w:rPr>
        <w:t>н</w:t>
      </w:r>
      <w:r w:rsidRPr="001A6D35">
        <w:rPr>
          <w:rFonts w:ascii="Times New Roman" w:hAnsi="Times New Roman" w:cs="Times New Roman"/>
          <w:sz w:val="28"/>
          <w:szCs w:val="28"/>
        </w:rPr>
        <w:t xml:space="preserve">ного транспорта, оборудования и спецтехники </w:t>
      </w:r>
      <w:hyperlink r:id="rId5" w:history="1">
        <w:r w:rsidR="009A7494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1A6D35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="001A6D35">
        <w:rPr>
          <w:rFonts w:ascii="Times New Roman" w:hAnsi="Times New Roman" w:cs="Times New Roman"/>
          <w:sz w:val="28"/>
          <w:szCs w:val="28"/>
        </w:rPr>
        <w:t>;</w:t>
      </w:r>
    </w:p>
    <w:p w:rsidR="00831F57" w:rsidRPr="001A6D35" w:rsidRDefault="00831F57" w:rsidP="00AF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35">
        <w:rPr>
          <w:rFonts w:ascii="Times New Roman" w:hAnsi="Times New Roman" w:cs="Times New Roman"/>
          <w:sz w:val="28"/>
          <w:szCs w:val="28"/>
        </w:rPr>
        <w:t>– на развитие несельскохозяйственной деятельности в сельской мес</w:t>
      </w:r>
      <w:r w:rsidRPr="001A6D35">
        <w:rPr>
          <w:rFonts w:ascii="Times New Roman" w:hAnsi="Times New Roman" w:cs="Times New Roman"/>
          <w:sz w:val="28"/>
          <w:szCs w:val="28"/>
        </w:rPr>
        <w:t>т</w:t>
      </w:r>
      <w:r w:rsidRPr="001A6D35">
        <w:rPr>
          <w:rFonts w:ascii="Times New Roman" w:hAnsi="Times New Roman" w:cs="Times New Roman"/>
          <w:sz w:val="28"/>
          <w:szCs w:val="28"/>
        </w:rPr>
        <w:t xml:space="preserve">ности </w:t>
      </w:r>
      <w:hyperlink r:id="rId6" w:history="1">
        <w:r w:rsidR="009A7494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1A6D35">
          <w:rPr>
            <w:rFonts w:ascii="Times New Roman" w:hAnsi="Times New Roman" w:cs="Times New Roman"/>
            <w:sz w:val="28"/>
            <w:szCs w:val="28"/>
          </w:rPr>
          <w:t xml:space="preserve"> 3)</w:t>
        </w:r>
      </w:hyperlink>
      <w:r w:rsidRPr="001A6D35">
        <w:rPr>
          <w:rFonts w:ascii="Times New Roman" w:hAnsi="Times New Roman" w:cs="Times New Roman"/>
          <w:sz w:val="28"/>
          <w:szCs w:val="28"/>
        </w:rPr>
        <w:t>.</w:t>
      </w:r>
    </w:p>
    <w:p w:rsidR="00AC0CF1" w:rsidRPr="00AC0CF1" w:rsidRDefault="00AC0CF1" w:rsidP="00AF52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6146" w:rsidRDefault="008421AD" w:rsidP="00AF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Расширился перечень приобретаемых материалов для теплиц (грунт, песок, стекло, пленка по номенклатуре 22 4518, поликарбонатный лист по номенклатуре 22 9180, минеральная вата по номенклатуре 57 6101).</w:t>
      </w:r>
    </w:p>
    <w:p w:rsidR="008421AD" w:rsidRDefault="008421AD" w:rsidP="00AF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новыми требованиями</w:t>
      </w:r>
      <w:r w:rsidR="009A7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субсидированию подлежат приобретаемые за счет кредитных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акторы, сельскохозяйственные машины, автотранспорт, произведенные на единой таможенной территории Таможенного союза (</w:t>
      </w:r>
      <w:r w:rsidR="0084302F">
        <w:rPr>
          <w:rFonts w:ascii="Times New Roman" w:hAnsi="Times New Roman" w:cs="Times New Roman"/>
          <w:sz w:val="28"/>
          <w:szCs w:val="28"/>
        </w:rPr>
        <w:t>Республика Беларусь, Республика Казахстан и Росси</w:t>
      </w:r>
      <w:r w:rsidR="0084302F">
        <w:rPr>
          <w:rFonts w:ascii="Times New Roman" w:hAnsi="Times New Roman" w:cs="Times New Roman"/>
          <w:sz w:val="28"/>
          <w:szCs w:val="28"/>
        </w:rPr>
        <w:t>й</w:t>
      </w:r>
      <w:r w:rsidR="0084302F">
        <w:rPr>
          <w:rFonts w:ascii="Times New Roman" w:hAnsi="Times New Roman" w:cs="Times New Roman"/>
          <w:sz w:val="28"/>
          <w:szCs w:val="28"/>
        </w:rPr>
        <w:t>ская Федерация).</w:t>
      </w:r>
    </w:p>
    <w:p w:rsidR="0084302F" w:rsidRDefault="0084302F" w:rsidP="00AF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Приобретаемое технологическое оборудование должно быть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дено на единой таможенной территории либо на территориях других стран, если аналоги не производятся в союзе. Отсутствие аналогов подтверждается справкой из Вятской Торгово-Промышленной палаты. В настоящее время в постановление Правительства Кировской области от 24.11.2005 № 48/280 «</w:t>
      </w:r>
      <w:r w:rsidR="009343A5">
        <w:rPr>
          <w:rFonts w:ascii="Times New Roman" w:hAnsi="Times New Roman" w:cs="Times New Roman"/>
          <w:sz w:val="28"/>
          <w:szCs w:val="28"/>
        </w:rPr>
        <w:t>О возмещении из областного бюджета части затрат на уплату процентов по кредитам и займам, связанным с сельскохозяйственным производством» вн</w:t>
      </w:r>
      <w:r w:rsidR="009343A5">
        <w:rPr>
          <w:rFonts w:ascii="Times New Roman" w:hAnsi="Times New Roman" w:cs="Times New Roman"/>
          <w:sz w:val="28"/>
          <w:szCs w:val="28"/>
        </w:rPr>
        <w:t>о</w:t>
      </w:r>
      <w:r w:rsidR="009343A5">
        <w:rPr>
          <w:rFonts w:ascii="Times New Roman" w:hAnsi="Times New Roman" w:cs="Times New Roman"/>
          <w:sz w:val="28"/>
          <w:szCs w:val="28"/>
        </w:rPr>
        <w:t>сятся соответствующие изменения.</w:t>
      </w:r>
    </w:p>
    <w:p w:rsidR="009343A5" w:rsidRDefault="009343A5" w:rsidP="00AF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и финансовым специалистам аграрных предприятий необходимо знать, что ранее действовавший перечень направлений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кредитов, утвержденный Приказом Министерства сельского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13.04.2010 № 123, утратил свою силу.</w:t>
      </w:r>
    </w:p>
    <w:sectPr w:rsidR="009343A5" w:rsidSect="00DC6CE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C51E5"/>
    <w:rsid w:val="00000908"/>
    <w:rsid w:val="000079F3"/>
    <w:rsid w:val="00010E88"/>
    <w:rsid w:val="000115E6"/>
    <w:rsid w:val="00012761"/>
    <w:rsid w:val="00012D2E"/>
    <w:rsid w:val="000132BE"/>
    <w:rsid w:val="00015474"/>
    <w:rsid w:val="000247F9"/>
    <w:rsid w:val="0002491B"/>
    <w:rsid w:val="0002524D"/>
    <w:rsid w:val="0003079E"/>
    <w:rsid w:val="00032798"/>
    <w:rsid w:val="00036967"/>
    <w:rsid w:val="00045108"/>
    <w:rsid w:val="000466D9"/>
    <w:rsid w:val="00050C7E"/>
    <w:rsid w:val="00057DB5"/>
    <w:rsid w:val="00057E86"/>
    <w:rsid w:val="0006169E"/>
    <w:rsid w:val="00062992"/>
    <w:rsid w:val="0006387B"/>
    <w:rsid w:val="00064946"/>
    <w:rsid w:val="00064E7A"/>
    <w:rsid w:val="000665CC"/>
    <w:rsid w:val="00067C49"/>
    <w:rsid w:val="00071272"/>
    <w:rsid w:val="00071462"/>
    <w:rsid w:val="00080F13"/>
    <w:rsid w:val="00084486"/>
    <w:rsid w:val="000857CA"/>
    <w:rsid w:val="00091108"/>
    <w:rsid w:val="000926FD"/>
    <w:rsid w:val="00094EFB"/>
    <w:rsid w:val="00095387"/>
    <w:rsid w:val="00097E00"/>
    <w:rsid w:val="000A06F4"/>
    <w:rsid w:val="000B4BE5"/>
    <w:rsid w:val="000B4C05"/>
    <w:rsid w:val="000C0586"/>
    <w:rsid w:val="000C0A6E"/>
    <w:rsid w:val="000C237A"/>
    <w:rsid w:val="000C3285"/>
    <w:rsid w:val="000C40B2"/>
    <w:rsid w:val="000C79EC"/>
    <w:rsid w:val="000D1CE5"/>
    <w:rsid w:val="000D41BA"/>
    <w:rsid w:val="000D64A5"/>
    <w:rsid w:val="000D6C43"/>
    <w:rsid w:val="000E7327"/>
    <w:rsid w:val="000F219B"/>
    <w:rsid w:val="000F441A"/>
    <w:rsid w:val="000F505A"/>
    <w:rsid w:val="000F5CC3"/>
    <w:rsid w:val="00105D17"/>
    <w:rsid w:val="001060B4"/>
    <w:rsid w:val="001072D5"/>
    <w:rsid w:val="00107BC3"/>
    <w:rsid w:val="0011322B"/>
    <w:rsid w:val="00113D76"/>
    <w:rsid w:val="00113DA6"/>
    <w:rsid w:val="0011441D"/>
    <w:rsid w:val="001219E5"/>
    <w:rsid w:val="00124B82"/>
    <w:rsid w:val="001279E5"/>
    <w:rsid w:val="0013272E"/>
    <w:rsid w:val="001341D1"/>
    <w:rsid w:val="00156AE2"/>
    <w:rsid w:val="0016048C"/>
    <w:rsid w:val="00165CF5"/>
    <w:rsid w:val="0018102B"/>
    <w:rsid w:val="001826D3"/>
    <w:rsid w:val="00186512"/>
    <w:rsid w:val="001A22F4"/>
    <w:rsid w:val="001A42B4"/>
    <w:rsid w:val="001A541A"/>
    <w:rsid w:val="001A6BD3"/>
    <w:rsid w:val="001A6D35"/>
    <w:rsid w:val="001B0AFD"/>
    <w:rsid w:val="001B262B"/>
    <w:rsid w:val="001B4065"/>
    <w:rsid w:val="001B590C"/>
    <w:rsid w:val="001C39FD"/>
    <w:rsid w:val="001C458E"/>
    <w:rsid w:val="001D16A7"/>
    <w:rsid w:val="001D313C"/>
    <w:rsid w:val="001D5DDC"/>
    <w:rsid w:val="001E19BE"/>
    <w:rsid w:val="001E52EC"/>
    <w:rsid w:val="001E5B23"/>
    <w:rsid w:val="001E7555"/>
    <w:rsid w:val="001F021A"/>
    <w:rsid w:val="001F0CCF"/>
    <w:rsid w:val="001F5D56"/>
    <w:rsid w:val="0020726C"/>
    <w:rsid w:val="00217A0F"/>
    <w:rsid w:val="00217B97"/>
    <w:rsid w:val="002228C0"/>
    <w:rsid w:val="00222A59"/>
    <w:rsid w:val="00223AEA"/>
    <w:rsid w:val="002240F5"/>
    <w:rsid w:val="00227F54"/>
    <w:rsid w:val="00230163"/>
    <w:rsid w:val="0023627D"/>
    <w:rsid w:val="00237BFB"/>
    <w:rsid w:val="00251BAF"/>
    <w:rsid w:val="00257ABC"/>
    <w:rsid w:val="00262FD4"/>
    <w:rsid w:val="00266463"/>
    <w:rsid w:val="00273DAF"/>
    <w:rsid w:val="00274374"/>
    <w:rsid w:val="002756AD"/>
    <w:rsid w:val="00281A1A"/>
    <w:rsid w:val="00281C5C"/>
    <w:rsid w:val="0028258E"/>
    <w:rsid w:val="0028377D"/>
    <w:rsid w:val="002849E0"/>
    <w:rsid w:val="00285253"/>
    <w:rsid w:val="002869A7"/>
    <w:rsid w:val="0029013A"/>
    <w:rsid w:val="00290CAB"/>
    <w:rsid w:val="00292380"/>
    <w:rsid w:val="00294FE0"/>
    <w:rsid w:val="0029567F"/>
    <w:rsid w:val="002973FE"/>
    <w:rsid w:val="002A0106"/>
    <w:rsid w:val="002A299B"/>
    <w:rsid w:val="002B5073"/>
    <w:rsid w:val="002B52F9"/>
    <w:rsid w:val="002B6B6F"/>
    <w:rsid w:val="002C340C"/>
    <w:rsid w:val="002D1542"/>
    <w:rsid w:val="002D2297"/>
    <w:rsid w:val="002D32AC"/>
    <w:rsid w:val="002D3871"/>
    <w:rsid w:val="002D442E"/>
    <w:rsid w:val="002D5104"/>
    <w:rsid w:val="002D6FDC"/>
    <w:rsid w:val="002D7157"/>
    <w:rsid w:val="002D71F4"/>
    <w:rsid w:val="002F42C7"/>
    <w:rsid w:val="002F690B"/>
    <w:rsid w:val="00300F53"/>
    <w:rsid w:val="0030253C"/>
    <w:rsid w:val="0030656C"/>
    <w:rsid w:val="003069C6"/>
    <w:rsid w:val="003073EE"/>
    <w:rsid w:val="0031069F"/>
    <w:rsid w:val="00310781"/>
    <w:rsid w:val="00311DF0"/>
    <w:rsid w:val="003127B3"/>
    <w:rsid w:val="00313C6B"/>
    <w:rsid w:val="00314B01"/>
    <w:rsid w:val="0031773C"/>
    <w:rsid w:val="00317F30"/>
    <w:rsid w:val="00327ABE"/>
    <w:rsid w:val="0033134E"/>
    <w:rsid w:val="00340CC6"/>
    <w:rsid w:val="0034283A"/>
    <w:rsid w:val="00345F89"/>
    <w:rsid w:val="00347809"/>
    <w:rsid w:val="00350272"/>
    <w:rsid w:val="00363E24"/>
    <w:rsid w:val="00365FD4"/>
    <w:rsid w:val="00366C85"/>
    <w:rsid w:val="00371141"/>
    <w:rsid w:val="00372E8D"/>
    <w:rsid w:val="0037474B"/>
    <w:rsid w:val="003758FA"/>
    <w:rsid w:val="00383634"/>
    <w:rsid w:val="00391F07"/>
    <w:rsid w:val="0039219D"/>
    <w:rsid w:val="00392C71"/>
    <w:rsid w:val="00393FC6"/>
    <w:rsid w:val="003968C9"/>
    <w:rsid w:val="003A1145"/>
    <w:rsid w:val="003A4209"/>
    <w:rsid w:val="003A79F0"/>
    <w:rsid w:val="003B2EB6"/>
    <w:rsid w:val="003C51E5"/>
    <w:rsid w:val="003D2B71"/>
    <w:rsid w:val="003D2D61"/>
    <w:rsid w:val="003D419B"/>
    <w:rsid w:val="003D4CD7"/>
    <w:rsid w:val="003E45E2"/>
    <w:rsid w:val="003E5300"/>
    <w:rsid w:val="003E61C5"/>
    <w:rsid w:val="003F35A0"/>
    <w:rsid w:val="003F563F"/>
    <w:rsid w:val="003F6146"/>
    <w:rsid w:val="003F6A84"/>
    <w:rsid w:val="00405709"/>
    <w:rsid w:val="00406AAB"/>
    <w:rsid w:val="00406D2D"/>
    <w:rsid w:val="00410C1C"/>
    <w:rsid w:val="00413C9C"/>
    <w:rsid w:val="00415C3C"/>
    <w:rsid w:val="00417390"/>
    <w:rsid w:val="004268A4"/>
    <w:rsid w:val="004310A0"/>
    <w:rsid w:val="004325FA"/>
    <w:rsid w:val="0043285A"/>
    <w:rsid w:val="00442D0A"/>
    <w:rsid w:val="00451BD0"/>
    <w:rsid w:val="00454E2E"/>
    <w:rsid w:val="00462F2B"/>
    <w:rsid w:val="00464A5A"/>
    <w:rsid w:val="00464DE8"/>
    <w:rsid w:val="0046649C"/>
    <w:rsid w:val="004706F9"/>
    <w:rsid w:val="0047075E"/>
    <w:rsid w:val="00471BF3"/>
    <w:rsid w:val="00474759"/>
    <w:rsid w:val="004758A8"/>
    <w:rsid w:val="00483D51"/>
    <w:rsid w:val="00484AEC"/>
    <w:rsid w:val="00485315"/>
    <w:rsid w:val="00493B72"/>
    <w:rsid w:val="0049543D"/>
    <w:rsid w:val="00495940"/>
    <w:rsid w:val="004A2BC2"/>
    <w:rsid w:val="004B1934"/>
    <w:rsid w:val="004B21D3"/>
    <w:rsid w:val="004C0350"/>
    <w:rsid w:val="004C11FA"/>
    <w:rsid w:val="004C276C"/>
    <w:rsid w:val="004C3BF6"/>
    <w:rsid w:val="004C4B90"/>
    <w:rsid w:val="004C567B"/>
    <w:rsid w:val="004D1B97"/>
    <w:rsid w:val="004D3850"/>
    <w:rsid w:val="004D390F"/>
    <w:rsid w:val="004E095D"/>
    <w:rsid w:val="004E0F4A"/>
    <w:rsid w:val="004E1A31"/>
    <w:rsid w:val="004E2864"/>
    <w:rsid w:val="004E58EC"/>
    <w:rsid w:val="004F5B31"/>
    <w:rsid w:val="004F7BE2"/>
    <w:rsid w:val="0050097F"/>
    <w:rsid w:val="00503319"/>
    <w:rsid w:val="0051277C"/>
    <w:rsid w:val="0051564E"/>
    <w:rsid w:val="00523E47"/>
    <w:rsid w:val="00526F8D"/>
    <w:rsid w:val="005356E1"/>
    <w:rsid w:val="00546D8B"/>
    <w:rsid w:val="005477B1"/>
    <w:rsid w:val="005513B2"/>
    <w:rsid w:val="00555E28"/>
    <w:rsid w:val="00560F18"/>
    <w:rsid w:val="00566D2A"/>
    <w:rsid w:val="00570DC9"/>
    <w:rsid w:val="00572FFC"/>
    <w:rsid w:val="0057472D"/>
    <w:rsid w:val="00574FAD"/>
    <w:rsid w:val="00575034"/>
    <w:rsid w:val="00576AF9"/>
    <w:rsid w:val="0057727A"/>
    <w:rsid w:val="00581CF9"/>
    <w:rsid w:val="00586BF3"/>
    <w:rsid w:val="00586F81"/>
    <w:rsid w:val="0059548F"/>
    <w:rsid w:val="005A0267"/>
    <w:rsid w:val="005B4CD8"/>
    <w:rsid w:val="005B5433"/>
    <w:rsid w:val="005B737D"/>
    <w:rsid w:val="005C5C04"/>
    <w:rsid w:val="005D1812"/>
    <w:rsid w:val="005E5BC5"/>
    <w:rsid w:val="005E6828"/>
    <w:rsid w:val="005E7E8E"/>
    <w:rsid w:val="005F1DB4"/>
    <w:rsid w:val="005F20F9"/>
    <w:rsid w:val="005F5F96"/>
    <w:rsid w:val="00604421"/>
    <w:rsid w:val="00605E12"/>
    <w:rsid w:val="006071CD"/>
    <w:rsid w:val="00614AB3"/>
    <w:rsid w:val="00615773"/>
    <w:rsid w:val="00621261"/>
    <w:rsid w:val="0062201D"/>
    <w:rsid w:val="006223B7"/>
    <w:rsid w:val="00622BD1"/>
    <w:rsid w:val="00633980"/>
    <w:rsid w:val="006437AC"/>
    <w:rsid w:val="00643F6A"/>
    <w:rsid w:val="00645815"/>
    <w:rsid w:val="00650791"/>
    <w:rsid w:val="00652EBA"/>
    <w:rsid w:val="006550A9"/>
    <w:rsid w:val="006647B0"/>
    <w:rsid w:val="0066585D"/>
    <w:rsid w:val="00666B79"/>
    <w:rsid w:val="00670C51"/>
    <w:rsid w:val="00671686"/>
    <w:rsid w:val="00674B0A"/>
    <w:rsid w:val="006754A2"/>
    <w:rsid w:val="00681C0E"/>
    <w:rsid w:val="0068306C"/>
    <w:rsid w:val="00684ADB"/>
    <w:rsid w:val="006876B5"/>
    <w:rsid w:val="00696DAE"/>
    <w:rsid w:val="00697C86"/>
    <w:rsid w:val="006A041E"/>
    <w:rsid w:val="006A4D97"/>
    <w:rsid w:val="006A6613"/>
    <w:rsid w:val="006B0BF0"/>
    <w:rsid w:val="006B5A3E"/>
    <w:rsid w:val="006C0223"/>
    <w:rsid w:val="006C2709"/>
    <w:rsid w:val="006C2A92"/>
    <w:rsid w:val="006C4BD5"/>
    <w:rsid w:val="006D08F5"/>
    <w:rsid w:val="006D39DC"/>
    <w:rsid w:val="006D44CF"/>
    <w:rsid w:val="006D464B"/>
    <w:rsid w:val="006D4B7C"/>
    <w:rsid w:val="006D4DF0"/>
    <w:rsid w:val="006D5B92"/>
    <w:rsid w:val="006E051E"/>
    <w:rsid w:val="006E0F05"/>
    <w:rsid w:val="006E29DE"/>
    <w:rsid w:val="006E340B"/>
    <w:rsid w:val="006E515A"/>
    <w:rsid w:val="006F006F"/>
    <w:rsid w:val="006F1AEC"/>
    <w:rsid w:val="006F7031"/>
    <w:rsid w:val="00701E84"/>
    <w:rsid w:val="007025ED"/>
    <w:rsid w:val="007050A9"/>
    <w:rsid w:val="00705AA0"/>
    <w:rsid w:val="00707A28"/>
    <w:rsid w:val="0071185D"/>
    <w:rsid w:val="00711A4C"/>
    <w:rsid w:val="00713838"/>
    <w:rsid w:val="00714AF4"/>
    <w:rsid w:val="00714AF8"/>
    <w:rsid w:val="0072797C"/>
    <w:rsid w:val="007309F4"/>
    <w:rsid w:val="00731796"/>
    <w:rsid w:val="00734C0C"/>
    <w:rsid w:val="0073592B"/>
    <w:rsid w:val="00736DB8"/>
    <w:rsid w:val="0074287F"/>
    <w:rsid w:val="007433F3"/>
    <w:rsid w:val="00745F9B"/>
    <w:rsid w:val="00750B81"/>
    <w:rsid w:val="00751898"/>
    <w:rsid w:val="0075624E"/>
    <w:rsid w:val="00757043"/>
    <w:rsid w:val="00757C19"/>
    <w:rsid w:val="00760219"/>
    <w:rsid w:val="00761D77"/>
    <w:rsid w:val="00767966"/>
    <w:rsid w:val="007702C4"/>
    <w:rsid w:val="00774032"/>
    <w:rsid w:val="007810F5"/>
    <w:rsid w:val="00781180"/>
    <w:rsid w:val="007829DA"/>
    <w:rsid w:val="007844C2"/>
    <w:rsid w:val="00786036"/>
    <w:rsid w:val="007875BC"/>
    <w:rsid w:val="00791089"/>
    <w:rsid w:val="00791818"/>
    <w:rsid w:val="007922D7"/>
    <w:rsid w:val="0079553F"/>
    <w:rsid w:val="00795E43"/>
    <w:rsid w:val="0079647D"/>
    <w:rsid w:val="00797F77"/>
    <w:rsid w:val="007A08D7"/>
    <w:rsid w:val="007A0C48"/>
    <w:rsid w:val="007A1014"/>
    <w:rsid w:val="007A155B"/>
    <w:rsid w:val="007A29A1"/>
    <w:rsid w:val="007B3C0F"/>
    <w:rsid w:val="007B443F"/>
    <w:rsid w:val="007B5BEF"/>
    <w:rsid w:val="007C00CE"/>
    <w:rsid w:val="007C2FF2"/>
    <w:rsid w:val="007C32BF"/>
    <w:rsid w:val="007C4559"/>
    <w:rsid w:val="007C71A2"/>
    <w:rsid w:val="007D0D48"/>
    <w:rsid w:val="007D5179"/>
    <w:rsid w:val="007D6E4D"/>
    <w:rsid w:val="007D707B"/>
    <w:rsid w:val="007E2D90"/>
    <w:rsid w:val="007E4C67"/>
    <w:rsid w:val="007E587D"/>
    <w:rsid w:val="007E6DE3"/>
    <w:rsid w:val="007F2B92"/>
    <w:rsid w:val="007F6BCE"/>
    <w:rsid w:val="008046F0"/>
    <w:rsid w:val="00812F76"/>
    <w:rsid w:val="0081483C"/>
    <w:rsid w:val="00822166"/>
    <w:rsid w:val="00831F57"/>
    <w:rsid w:val="00833704"/>
    <w:rsid w:val="00836E3E"/>
    <w:rsid w:val="008370A1"/>
    <w:rsid w:val="00840F8D"/>
    <w:rsid w:val="008421AD"/>
    <w:rsid w:val="0084302F"/>
    <w:rsid w:val="00844B5C"/>
    <w:rsid w:val="0084602A"/>
    <w:rsid w:val="008467A1"/>
    <w:rsid w:val="00846F8E"/>
    <w:rsid w:val="0085300F"/>
    <w:rsid w:val="0085530F"/>
    <w:rsid w:val="00857689"/>
    <w:rsid w:val="00863657"/>
    <w:rsid w:val="00864398"/>
    <w:rsid w:val="008665B5"/>
    <w:rsid w:val="00875703"/>
    <w:rsid w:val="008758DF"/>
    <w:rsid w:val="00876F84"/>
    <w:rsid w:val="00883B82"/>
    <w:rsid w:val="00885294"/>
    <w:rsid w:val="00886EA1"/>
    <w:rsid w:val="00887897"/>
    <w:rsid w:val="00891DF1"/>
    <w:rsid w:val="008947B1"/>
    <w:rsid w:val="00895907"/>
    <w:rsid w:val="008A06CD"/>
    <w:rsid w:val="008A2B84"/>
    <w:rsid w:val="008A384E"/>
    <w:rsid w:val="008A4E9E"/>
    <w:rsid w:val="008A5CDA"/>
    <w:rsid w:val="008A5EFA"/>
    <w:rsid w:val="008A7EC9"/>
    <w:rsid w:val="008B0FAA"/>
    <w:rsid w:val="008B20EF"/>
    <w:rsid w:val="008B2CA0"/>
    <w:rsid w:val="008B542F"/>
    <w:rsid w:val="008B7ACA"/>
    <w:rsid w:val="008C0761"/>
    <w:rsid w:val="008C0AD2"/>
    <w:rsid w:val="008C1996"/>
    <w:rsid w:val="008C450D"/>
    <w:rsid w:val="008C4B2D"/>
    <w:rsid w:val="008D122A"/>
    <w:rsid w:val="008D14F3"/>
    <w:rsid w:val="008D2EE2"/>
    <w:rsid w:val="008D3E88"/>
    <w:rsid w:val="008D4A22"/>
    <w:rsid w:val="008D5631"/>
    <w:rsid w:val="008D5852"/>
    <w:rsid w:val="008D592C"/>
    <w:rsid w:val="008D5D48"/>
    <w:rsid w:val="008D6018"/>
    <w:rsid w:val="008D6362"/>
    <w:rsid w:val="008E0714"/>
    <w:rsid w:val="008E1655"/>
    <w:rsid w:val="008E2BAE"/>
    <w:rsid w:val="008E3422"/>
    <w:rsid w:val="008E43DA"/>
    <w:rsid w:val="008F1C6E"/>
    <w:rsid w:val="008F543D"/>
    <w:rsid w:val="009003E1"/>
    <w:rsid w:val="00900FE7"/>
    <w:rsid w:val="00903F07"/>
    <w:rsid w:val="00904FFC"/>
    <w:rsid w:val="00905E61"/>
    <w:rsid w:val="0091167D"/>
    <w:rsid w:val="009138B2"/>
    <w:rsid w:val="0091427B"/>
    <w:rsid w:val="00923647"/>
    <w:rsid w:val="0092672D"/>
    <w:rsid w:val="00926BD5"/>
    <w:rsid w:val="0093032D"/>
    <w:rsid w:val="009312AC"/>
    <w:rsid w:val="00933086"/>
    <w:rsid w:val="009343A5"/>
    <w:rsid w:val="00934F00"/>
    <w:rsid w:val="0093648E"/>
    <w:rsid w:val="00941BE3"/>
    <w:rsid w:val="00943C0D"/>
    <w:rsid w:val="009445F1"/>
    <w:rsid w:val="0095527A"/>
    <w:rsid w:val="00955D90"/>
    <w:rsid w:val="009576B3"/>
    <w:rsid w:val="00962395"/>
    <w:rsid w:val="00964092"/>
    <w:rsid w:val="00965287"/>
    <w:rsid w:val="009707FB"/>
    <w:rsid w:val="00976DD7"/>
    <w:rsid w:val="00983271"/>
    <w:rsid w:val="00983EEA"/>
    <w:rsid w:val="009900D4"/>
    <w:rsid w:val="00993FD1"/>
    <w:rsid w:val="009A07AA"/>
    <w:rsid w:val="009A50DD"/>
    <w:rsid w:val="009A6178"/>
    <w:rsid w:val="009A7494"/>
    <w:rsid w:val="009A7FAC"/>
    <w:rsid w:val="009B16B1"/>
    <w:rsid w:val="009C05CA"/>
    <w:rsid w:val="009C1D53"/>
    <w:rsid w:val="009C3F8E"/>
    <w:rsid w:val="009D0E1F"/>
    <w:rsid w:val="009E19F7"/>
    <w:rsid w:val="009E1D10"/>
    <w:rsid w:val="009E2602"/>
    <w:rsid w:val="009E4514"/>
    <w:rsid w:val="009F0E93"/>
    <w:rsid w:val="009F2F4F"/>
    <w:rsid w:val="009F3A0D"/>
    <w:rsid w:val="009F3ECC"/>
    <w:rsid w:val="009F76E4"/>
    <w:rsid w:val="009F7C4A"/>
    <w:rsid w:val="00A02CEB"/>
    <w:rsid w:val="00A03231"/>
    <w:rsid w:val="00A13CC9"/>
    <w:rsid w:val="00A16DD4"/>
    <w:rsid w:val="00A16FFD"/>
    <w:rsid w:val="00A274B9"/>
    <w:rsid w:val="00A3021A"/>
    <w:rsid w:val="00A30D24"/>
    <w:rsid w:val="00A3184B"/>
    <w:rsid w:val="00A37BDA"/>
    <w:rsid w:val="00A42DDB"/>
    <w:rsid w:val="00A42FCD"/>
    <w:rsid w:val="00A45648"/>
    <w:rsid w:val="00A51612"/>
    <w:rsid w:val="00A52D34"/>
    <w:rsid w:val="00A53BF9"/>
    <w:rsid w:val="00A54DF0"/>
    <w:rsid w:val="00A61F90"/>
    <w:rsid w:val="00A63761"/>
    <w:rsid w:val="00A64A39"/>
    <w:rsid w:val="00A7027E"/>
    <w:rsid w:val="00A72C24"/>
    <w:rsid w:val="00A775C0"/>
    <w:rsid w:val="00A77FAF"/>
    <w:rsid w:val="00A8330D"/>
    <w:rsid w:val="00A86351"/>
    <w:rsid w:val="00A874EE"/>
    <w:rsid w:val="00A875F4"/>
    <w:rsid w:val="00A9069B"/>
    <w:rsid w:val="00A90863"/>
    <w:rsid w:val="00A90E9E"/>
    <w:rsid w:val="00A95511"/>
    <w:rsid w:val="00A96C4C"/>
    <w:rsid w:val="00AA12F8"/>
    <w:rsid w:val="00AA5C1A"/>
    <w:rsid w:val="00AB0CE3"/>
    <w:rsid w:val="00AB5033"/>
    <w:rsid w:val="00AB5323"/>
    <w:rsid w:val="00AC0CF1"/>
    <w:rsid w:val="00AC4BF2"/>
    <w:rsid w:val="00AD06D4"/>
    <w:rsid w:val="00AD228E"/>
    <w:rsid w:val="00AD5200"/>
    <w:rsid w:val="00AD54F7"/>
    <w:rsid w:val="00AD59B7"/>
    <w:rsid w:val="00AE03C5"/>
    <w:rsid w:val="00AE4195"/>
    <w:rsid w:val="00AE4D91"/>
    <w:rsid w:val="00AF5295"/>
    <w:rsid w:val="00B00EE3"/>
    <w:rsid w:val="00B01C17"/>
    <w:rsid w:val="00B07727"/>
    <w:rsid w:val="00B128D3"/>
    <w:rsid w:val="00B13F74"/>
    <w:rsid w:val="00B15D6C"/>
    <w:rsid w:val="00B1735C"/>
    <w:rsid w:val="00B25E39"/>
    <w:rsid w:val="00B31F36"/>
    <w:rsid w:val="00B4132A"/>
    <w:rsid w:val="00B440A4"/>
    <w:rsid w:val="00B52653"/>
    <w:rsid w:val="00B5649C"/>
    <w:rsid w:val="00B60F9A"/>
    <w:rsid w:val="00B621A7"/>
    <w:rsid w:val="00B6381D"/>
    <w:rsid w:val="00B73A83"/>
    <w:rsid w:val="00B7408E"/>
    <w:rsid w:val="00B762CA"/>
    <w:rsid w:val="00B8118D"/>
    <w:rsid w:val="00B83A98"/>
    <w:rsid w:val="00B94B49"/>
    <w:rsid w:val="00B95B9C"/>
    <w:rsid w:val="00B95BEA"/>
    <w:rsid w:val="00B965FE"/>
    <w:rsid w:val="00B97947"/>
    <w:rsid w:val="00BA1B16"/>
    <w:rsid w:val="00BA4CB9"/>
    <w:rsid w:val="00BA7616"/>
    <w:rsid w:val="00BB42E5"/>
    <w:rsid w:val="00BB55AE"/>
    <w:rsid w:val="00BC13AC"/>
    <w:rsid w:val="00BC247D"/>
    <w:rsid w:val="00BD5B19"/>
    <w:rsid w:val="00BE0442"/>
    <w:rsid w:val="00BE1E35"/>
    <w:rsid w:val="00BE4AF1"/>
    <w:rsid w:val="00BE6CB2"/>
    <w:rsid w:val="00BF2B5A"/>
    <w:rsid w:val="00BF2D9F"/>
    <w:rsid w:val="00C0274C"/>
    <w:rsid w:val="00C0519D"/>
    <w:rsid w:val="00C0741D"/>
    <w:rsid w:val="00C2091D"/>
    <w:rsid w:val="00C20AD8"/>
    <w:rsid w:val="00C21031"/>
    <w:rsid w:val="00C217F5"/>
    <w:rsid w:val="00C2337D"/>
    <w:rsid w:val="00C248EF"/>
    <w:rsid w:val="00C27F8C"/>
    <w:rsid w:val="00C35190"/>
    <w:rsid w:val="00C47EFB"/>
    <w:rsid w:val="00C50E5A"/>
    <w:rsid w:val="00C52C99"/>
    <w:rsid w:val="00C57CA6"/>
    <w:rsid w:val="00C63646"/>
    <w:rsid w:val="00C63A69"/>
    <w:rsid w:val="00C63D6C"/>
    <w:rsid w:val="00C6412C"/>
    <w:rsid w:val="00C67646"/>
    <w:rsid w:val="00C70ACC"/>
    <w:rsid w:val="00C8029D"/>
    <w:rsid w:val="00C8216B"/>
    <w:rsid w:val="00C8278F"/>
    <w:rsid w:val="00C8723D"/>
    <w:rsid w:val="00C90804"/>
    <w:rsid w:val="00C9430C"/>
    <w:rsid w:val="00C943A4"/>
    <w:rsid w:val="00C95B6B"/>
    <w:rsid w:val="00CA35FB"/>
    <w:rsid w:val="00CA5AC6"/>
    <w:rsid w:val="00CA5D3E"/>
    <w:rsid w:val="00CA7CE6"/>
    <w:rsid w:val="00CB04AF"/>
    <w:rsid w:val="00CB28B7"/>
    <w:rsid w:val="00CB2FAE"/>
    <w:rsid w:val="00CB3C5C"/>
    <w:rsid w:val="00CB4CCA"/>
    <w:rsid w:val="00CB50CC"/>
    <w:rsid w:val="00CB6F89"/>
    <w:rsid w:val="00CC428D"/>
    <w:rsid w:val="00CC54B8"/>
    <w:rsid w:val="00CC7113"/>
    <w:rsid w:val="00CD2C6B"/>
    <w:rsid w:val="00CD488D"/>
    <w:rsid w:val="00CD7453"/>
    <w:rsid w:val="00CD7CC9"/>
    <w:rsid w:val="00CE00BF"/>
    <w:rsid w:val="00CE446B"/>
    <w:rsid w:val="00CE701C"/>
    <w:rsid w:val="00CF1DB7"/>
    <w:rsid w:val="00CF75F9"/>
    <w:rsid w:val="00D001B2"/>
    <w:rsid w:val="00D00D08"/>
    <w:rsid w:val="00D078AF"/>
    <w:rsid w:val="00D14EDA"/>
    <w:rsid w:val="00D16AF9"/>
    <w:rsid w:val="00D175AC"/>
    <w:rsid w:val="00D24306"/>
    <w:rsid w:val="00D26F2A"/>
    <w:rsid w:val="00D31702"/>
    <w:rsid w:val="00D32F82"/>
    <w:rsid w:val="00D344DF"/>
    <w:rsid w:val="00D371AD"/>
    <w:rsid w:val="00D37C5E"/>
    <w:rsid w:val="00D37F77"/>
    <w:rsid w:val="00D40780"/>
    <w:rsid w:val="00D43A83"/>
    <w:rsid w:val="00D50E28"/>
    <w:rsid w:val="00D52D6B"/>
    <w:rsid w:val="00D553A0"/>
    <w:rsid w:val="00D55B30"/>
    <w:rsid w:val="00D61242"/>
    <w:rsid w:val="00D66B6E"/>
    <w:rsid w:val="00D6741F"/>
    <w:rsid w:val="00D75EE9"/>
    <w:rsid w:val="00D75FDF"/>
    <w:rsid w:val="00D80135"/>
    <w:rsid w:val="00D867B4"/>
    <w:rsid w:val="00D9070E"/>
    <w:rsid w:val="00D97D65"/>
    <w:rsid w:val="00DA5B2F"/>
    <w:rsid w:val="00DB2AB0"/>
    <w:rsid w:val="00DB6B52"/>
    <w:rsid w:val="00DC0BB2"/>
    <w:rsid w:val="00DC36AB"/>
    <w:rsid w:val="00DC50B1"/>
    <w:rsid w:val="00DC6853"/>
    <w:rsid w:val="00DC6CE7"/>
    <w:rsid w:val="00DD475D"/>
    <w:rsid w:val="00DD6C4A"/>
    <w:rsid w:val="00DD7A84"/>
    <w:rsid w:val="00DE0F75"/>
    <w:rsid w:val="00DE5B9F"/>
    <w:rsid w:val="00DE5EC8"/>
    <w:rsid w:val="00DE6C63"/>
    <w:rsid w:val="00DF1B6B"/>
    <w:rsid w:val="00DF2651"/>
    <w:rsid w:val="00DF43F9"/>
    <w:rsid w:val="00DF579B"/>
    <w:rsid w:val="00DF6575"/>
    <w:rsid w:val="00E00148"/>
    <w:rsid w:val="00E00211"/>
    <w:rsid w:val="00E13832"/>
    <w:rsid w:val="00E13DC6"/>
    <w:rsid w:val="00E13FF2"/>
    <w:rsid w:val="00E16421"/>
    <w:rsid w:val="00E16824"/>
    <w:rsid w:val="00E16B7A"/>
    <w:rsid w:val="00E17DA1"/>
    <w:rsid w:val="00E2157F"/>
    <w:rsid w:val="00E25549"/>
    <w:rsid w:val="00E27C39"/>
    <w:rsid w:val="00E27D30"/>
    <w:rsid w:val="00E33E23"/>
    <w:rsid w:val="00E37907"/>
    <w:rsid w:val="00E4195D"/>
    <w:rsid w:val="00E432B2"/>
    <w:rsid w:val="00E43BE4"/>
    <w:rsid w:val="00E45175"/>
    <w:rsid w:val="00E614A8"/>
    <w:rsid w:val="00E622B9"/>
    <w:rsid w:val="00E64C00"/>
    <w:rsid w:val="00E6747D"/>
    <w:rsid w:val="00E714B2"/>
    <w:rsid w:val="00E73D17"/>
    <w:rsid w:val="00E7463C"/>
    <w:rsid w:val="00E776BD"/>
    <w:rsid w:val="00E80D54"/>
    <w:rsid w:val="00E833B6"/>
    <w:rsid w:val="00E836BF"/>
    <w:rsid w:val="00E92493"/>
    <w:rsid w:val="00E92CF7"/>
    <w:rsid w:val="00E95BE6"/>
    <w:rsid w:val="00E96780"/>
    <w:rsid w:val="00E97E75"/>
    <w:rsid w:val="00EA4AF3"/>
    <w:rsid w:val="00EA5126"/>
    <w:rsid w:val="00EB3410"/>
    <w:rsid w:val="00EB6071"/>
    <w:rsid w:val="00EB6B8E"/>
    <w:rsid w:val="00EC0173"/>
    <w:rsid w:val="00EC4DD3"/>
    <w:rsid w:val="00EC7EBF"/>
    <w:rsid w:val="00ED1F7D"/>
    <w:rsid w:val="00ED328F"/>
    <w:rsid w:val="00ED6659"/>
    <w:rsid w:val="00ED76C3"/>
    <w:rsid w:val="00EE0AE6"/>
    <w:rsid w:val="00EE0C9C"/>
    <w:rsid w:val="00EE4E3C"/>
    <w:rsid w:val="00EF045B"/>
    <w:rsid w:val="00F06480"/>
    <w:rsid w:val="00F074AF"/>
    <w:rsid w:val="00F07E53"/>
    <w:rsid w:val="00F114CC"/>
    <w:rsid w:val="00F12973"/>
    <w:rsid w:val="00F15B0A"/>
    <w:rsid w:val="00F15BBF"/>
    <w:rsid w:val="00F201D4"/>
    <w:rsid w:val="00F20800"/>
    <w:rsid w:val="00F20BE5"/>
    <w:rsid w:val="00F22A25"/>
    <w:rsid w:val="00F255EA"/>
    <w:rsid w:val="00F25EF5"/>
    <w:rsid w:val="00F376C3"/>
    <w:rsid w:val="00F40AB7"/>
    <w:rsid w:val="00F42D99"/>
    <w:rsid w:val="00F43C17"/>
    <w:rsid w:val="00F45468"/>
    <w:rsid w:val="00F45FCB"/>
    <w:rsid w:val="00F47FE6"/>
    <w:rsid w:val="00F50D61"/>
    <w:rsid w:val="00F51961"/>
    <w:rsid w:val="00F5202E"/>
    <w:rsid w:val="00F561E2"/>
    <w:rsid w:val="00F618D6"/>
    <w:rsid w:val="00F62CDC"/>
    <w:rsid w:val="00F64B4A"/>
    <w:rsid w:val="00F73AD7"/>
    <w:rsid w:val="00F76B25"/>
    <w:rsid w:val="00F77F44"/>
    <w:rsid w:val="00F82D50"/>
    <w:rsid w:val="00F87B59"/>
    <w:rsid w:val="00F91285"/>
    <w:rsid w:val="00F913E0"/>
    <w:rsid w:val="00F92841"/>
    <w:rsid w:val="00FA676A"/>
    <w:rsid w:val="00FA7024"/>
    <w:rsid w:val="00FB0D15"/>
    <w:rsid w:val="00FB2526"/>
    <w:rsid w:val="00FB41E0"/>
    <w:rsid w:val="00FB703F"/>
    <w:rsid w:val="00FC007E"/>
    <w:rsid w:val="00FC413A"/>
    <w:rsid w:val="00FC4EC8"/>
    <w:rsid w:val="00FC5C14"/>
    <w:rsid w:val="00FC6C44"/>
    <w:rsid w:val="00FD230F"/>
    <w:rsid w:val="00FD5E3F"/>
    <w:rsid w:val="00FE2BA9"/>
    <w:rsid w:val="00FE3E5E"/>
    <w:rsid w:val="00FE567F"/>
    <w:rsid w:val="00FE7181"/>
    <w:rsid w:val="00FE7300"/>
    <w:rsid w:val="00FF53E2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C8055CF8971D7FD596D21B0B5CD4729BB9E80A2C352BB0BCB538847B92B68F2AE2192E1086D1EE4U5J" TargetMode="External"/><Relationship Id="rId5" Type="http://schemas.openxmlformats.org/officeDocument/2006/relationships/hyperlink" Target="consultantplus://offline/ref=F82C8055CF8971D7FD596D21B0B5CD4729BB9E80A2C352BB0BCB538847B92B68F2AE2192E1086C1CE4U4J" TargetMode="External"/><Relationship Id="rId4" Type="http://schemas.openxmlformats.org/officeDocument/2006/relationships/hyperlink" Target="consultantplus://offline/ref=F82C8055CF8971D7FD596D21B0B5CD4729BB9E80A2C352BB0BCB538847B92B68F2AE2192E1086C1DE4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DSX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Пинаева</dc:creator>
  <cp:keywords/>
  <dc:description/>
  <cp:lastModifiedBy>Светлана М. Пинаева</cp:lastModifiedBy>
  <cp:revision>23</cp:revision>
  <cp:lastPrinted>2012-08-09T13:38:00Z</cp:lastPrinted>
  <dcterms:created xsi:type="dcterms:W3CDTF">2012-07-26T08:48:00Z</dcterms:created>
  <dcterms:modified xsi:type="dcterms:W3CDTF">2012-08-09T13:39:00Z</dcterms:modified>
</cp:coreProperties>
</file>